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4"/>
        <w:gridCol w:w="6894"/>
      </w:tblGrid>
      <w:tr w:rsidR="00FB39A2" w14:paraId="596F24D4" w14:textId="77777777" w:rsidTr="0064236F">
        <w:tc>
          <w:tcPr>
            <w:tcW w:w="6894" w:type="dxa"/>
          </w:tcPr>
          <w:p w14:paraId="49F91023" w14:textId="77777777" w:rsidR="00FB39A2" w:rsidRPr="00B844F2" w:rsidRDefault="00FB39A2" w:rsidP="006A64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844F2">
              <w:rPr>
                <w:rFonts w:ascii="Times New Roman" w:hAnsi="Times New Roman" w:cs="Times New Roman"/>
                <w:sz w:val="26"/>
                <w:szCs w:val="26"/>
              </w:rPr>
              <w:t>TRƯỜNG ĐẠI HỌC LUẬT HÀ NỘI</w:t>
            </w:r>
          </w:p>
          <w:p w14:paraId="72ECFD15" w14:textId="77777777" w:rsidR="00FB39A2" w:rsidRDefault="00FB39A2" w:rsidP="006A644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BỘ MÔN NGOẠI NGỮ</w:t>
            </w:r>
          </w:p>
          <w:p w14:paraId="29E000EA" w14:textId="050CD761" w:rsidR="00E707B4" w:rsidRDefault="0064236F" w:rsidP="006A644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</w:t>
            </w:r>
            <w:r w:rsidR="00E707B4">
              <w:rPr>
                <w:rFonts w:ascii="Times New Roman" w:hAnsi="Times New Roman" w:cs="Times New Roman"/>
                <w:b/>
                <w:sz w:val="26"/>
                <w:szCs w:val="26"/>
              </w:rPr>
              <w:t>TỔ TIẾNG ANH</w:t>
            </w:r>
          </w:p>
          <w:p w14:paraId="08B5FDD4" w14:textId="77777777" w:rsidR="00FB39A2" w:rsidRPr="00B844F2" w:rsidRDefault="00FB39A2" w:rsidP="006A64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</w:t>
            </w:r>
            <w:r w:rsidRPr="00B844F2">
              <w:rPr>
                <w:rFonts w:ascii="Times New Roman" w:hAnsi="Times New Roman" w:cs="Times New Roman"/>
                <w:sz w:val="26"/>
                <w:szCs w:val="26"/>
              </w:rPr>
              <w:t>--------------------</w:t>
            </w:r>
          </w:p>
        </w:tc>
        <w:tc>
          <w:tcPr>
            <w:tcW w:w="6894" w:type="dxa"/>
          </w:tcPr>
          <w:p w14:paraId="48D75068" w14:textId="77777777" w:rsidR="00FB39A2" w:rsidRDefault="00FB39A2" w:rsidP="006A64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CỘNG HOÀ XÃ HỘI CHỦ NGHĨA VIỆT NAM</w:t>
            </w:r>
          </w:p>
          <w:p w14:paraId="07348DEF" w14:textId="77777777" w:rsidR="00FB39A2" w:rsidRDefault="00FB39A2" w:rsidP="006A64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Độc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lập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do –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Hạnh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phúc</w:t>
            </w:r>
            <w:proofErr w:type="spellEnd"/>
          </w:p>
          <w:p w14:paraId="0635CFBC" w14:textId="77777777" w:rsidR="00FB39A2" w:rsidRDefault="00FB39A2" w:rsidP="006A644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    ------------------------</w:t>
            </w:r>
          </w:p>
        </w:tc>
      </w:tr>
    </w:tbl>
    <w:p w14:paraId="0EB93F59" w14:textId="77777777" w:rsidR="009A7130" w:rsidRDefault="009A7130">
      <w:pPr>
        <w:rPr>
          <w:rFonts w:ascii="Times New Roman" w:hAnsi="Times New Roman" w:cs="Times New Roman"/>
          <w:sz w:val="26"/>
          <w:szCs w:val="26"/>
        </w:rPr>
      </w:pPr>
    </w:p>
    <w:p w14:paraId="15619873" w14:textId="77777777" w:rsidR="00FB0F2B" w:rsidRDefault="00C55186" w:rsidP="0068165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DANH SÁCH </w:t>
      </w:r>
      <w:r w:rsidR="00E24F2C">
        <w:rPr>
          <w:rFonts w:ascii="Times New Roman" w:hAnsi="Times New Roman" w:cs="Times New Roman"/>
          <w:b/>
          <w:sz w:val="30"/>
          <w:szCs w:val="30"/>
        </w:rPr>
        <w:t>HỘI ĐỒ</w:t>
      </w:r>
      <w:r w:rsidR="00FB0F2B">
        <w:rPr>
          <w:rFonts w:ascii="Times New Roman" w:hAnsi="Times New Roman" w:cs="Times New Roman"/>
          <w:b/>
          <w:sz w:val="30"/>
          <w:szCs w:val="30"/>
        </w:rPr>
        <w:t>NG ĐÁNH GIÁ KHOÁ LUẬN TỐT NGHIỆP</w:t>
      </w:r>
      <w:r w:rsidR="009A7130" w:rsidRPr="0040474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7575D" w:rsidRPr="00404742">
        <w:rPr>
          <w:rFonts w:ascii="Times New Roman" w:hAnsi="Times New Roman" w:cs="Times New Roman"/>
          <w:b/>
          <w:sz w:val="30"/>
          <w:szCs w:val="30"/>
        </w:rPr>
        <w:t>- KHOÁ 41</w:t>
      </w:r>
      <w:r w:rsidR="00A72D35" w:rsidRPr="00404742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73BFFC17" w14:textId="6D702871" w:rsidR="009A7130" w:rsidRDefault="009A7130" w:rsidP="0068165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04742">
        <w:rPr>
          <w:rFonts w:ascii="Times New Roman" w:hAnsi="Times New Roman" w:cs="Times New Roman"/>
          <w:b/>
          <w:sz w:val="30"/>
          <w:szCs w:val="30"/>
        </w:rPr>
        <w:t>NGÀNH NGÔN NGỮ ANH</w:t>
      </w:r>
    </w:p>
    <w:p w14:paraId="53308F69" w14:textId="24E1D6A7" w:rsidR="00B265AF" w:rsidRDefault="00B265AF" w:rsidP="0068165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Thời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gian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Thứ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7,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ngày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16/5/2020.</w:t>
      </w:r>
    </w:p>
    <w:p w14:paraId="631E8504" w14:textId="3121A8AE" w:rsidR="00B265AF" w:rsidRPr="00B265AF" w:rsidRDefault="00B265AF" w:rsidP="00681654">
      <w:pPr>
        <w:jc w:val="center"/>
        <w:rPr>
          <w:rFonts w:ascii="Times New Roman" w:hAnsi="Times New Roman" w:cs="Times New Roman"/>
          <w:b/>
          <w:sz w:val="30"/>
          <w:szCs w:val="30"/>
          <w:lang w:val="vi-VN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Địa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điểm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: A</w:t>
      </w:r>
      <w:r w:rsidR="00D54841">
        <w:rPr>
          <w:rFonts w:ascii="Times New Roman" w:hAnsi="Times New Roman" w:cs="Times New Roman"/>
          <w:b/>
          <w:sz w:val="30"/>
          <w:szCs w:val="30"/>
        </w:rPr>
        <w:t>804</w:t>
      </w:r>
    </w:p>
    <w:p w14:paraId="38633DC8" w14:textId="77777777" w:rsidR="009A7130" w:rsidRDefault="009A7130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13872" w:type="dxa"/>
        <w:tblLayout w:type="fixed"/>
        <w:tblLook w:val="04A0" w:firstRow="1" w:lastRow="0" w:firstColumn="1" w:lastColumn="0" w:noHBand="0" w:noVBand="1"/>
      </w:tblPr>
      <w:tblGrid>
        <w:gridCol w:w="827"/>
        <w:gridCol w:w="1885"/>
        <w:gridCol w:w="1080"/>
        <w:gridCol w:w="4538"/>
        <w:gridCol w:w="2126"/>
        <w:gridCol w:w="1843"/>
        <w:gridCol w:w="1573"/>
      </w:tblGrid>
      <w:tr w:rsidR="0027387E" w:rsidRPr="00A72D35" w14:paraId="19858383" w14:textId="71CD649A" w:rsidTr="003037C0">
        <w:tc>
          <w:tcPr>
            <w:tcW w:w="827" w:type="dxa"/>
          </w:tcPr>
          <w:p w14:paraId="5EA36D47" w14:textId="77777777" w:rsidR="00651001" w:rsidRPr="00A72D35" w:rsidRDefault="00651001" w:rsidP="00B541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1885" w:type="dxa"/>
          </w:tcPr>
          <w:p w14:paraId="3EA4216C" w14:textId="46B8FFFE" w:rsidR="00651001" w:rsidRPr="00A72D35" w:rsidRDefault="00651001" w:rsidP="005E226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9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HỌ TÊN </w:t>
            </w:r>
          </w:p>
        </w:tc>
        <w:tc>
          <w:tcPr>
            <w:tcW w:w="1080" w:type="dxa"/>
          </w:tcPr>
          <w:p w14:paraId="39A303E7" w14:textId="77777777" w:rsidR="00651001" w:rsidRPr="00A72D35" w:rsidRDefault="00651001" w:rsidP="00B541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b/>
                <w:sz w:val="26"/>
                <w:szCs w:val="26"/>
              </w:rPr>
              <w:t>MSSV</w:t>
            </w:r>
          </w:p>
        </w:tc>
        <w:tc>
          <w:tcPr>
            <w:tcW w:w="4538" w:type="dxa"/>
          </w:tcPr>
          <w:p w14:paraId="3DD97C53" w14:textId="41FD85A6" w:rsidR="00651001" w:rsidRPr="00A72D35" w:rsidRDefault="00651001" w:rsidP="00B541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93F">
              <w:rPr>
                <w:rFonts w:ascii="Times New Roman" w:hAnsi="Times New Roman" w:cs="Times New Roman"/>
                <w:b/>
                <w:sz w:val="26"/>
                <w:szCs w:val="26"/>
              </w:rPr>
              <w:t>TÊN ĐỀ TÀI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KLTN</w:t>
            </w:r>
          </w:p>
        </w:tc>
        <w:tc>
          <w:tcPr>
            <w:tcW w:w="2126" w:type="dxa"/>
          </w:tcPr>
          <w:p w14:paraId="591F1C17" w14:textId="46AFE6FA" w:rsidR="00651001" w:rsidRPr="00A72D35" w:rsidRDefault="00651001" w:rsidP="00B541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GVHD</w:t>
            </w:r>
          </w:p>
        </w:tc>
        <w:tc>
          <w:tcPr>
            <w:tcW w:w="1843" w:type="dxa"/>
          </w:tcPr>
          <w:p w14:paraId="26112974" w14:textId="5C3126CE" w:rsidR="00651001" w:rsidRDefault="00651001" w:rsidP="00B541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THỜI GIAN</w:t>
            </w:r>
          </w:p>
        </w:tc>
        <w:tc>
          <w:tcPr>
            <w:tcW w:w="1573" w:type="dxa"/>
          </w:tcPr>
          <w:p w14:paraId="6F995809" w14:textId="33E18A6E" w:rsidR="00651001" w:rsidRPr="00A72D35" w:rsidRDefault="003037C0" w:rsidP="00B5410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27387E" w:rsidRPr="00A72D35" w14:paraId="564D3B26" w14:textId="37C7789E" w:rsidTr="003037C0">
        <w:trPr>
          <w:trHeight w:val="2546"/>
        </w:trPr>
        <w:tc>
          <w:tcPr>
            <w:tcW w:w="827" w:type="dxa"/>
          </w:tcPr>
          <w:p w14:paraId="6B13DBD8" w14:textId="719D49A0" w:rsidR="00651001" w:rsidRPr="00A72D35" w:rsidRDefault="00651001" w:rsidP="00B54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  <w:vAlign w:val="center"/>
          </w:tcPr>
          <w:p w14:paraId="12C8CCCA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3C650B31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0B6B3E48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Vũ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Trà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Giang</w:t>
            </w:r>
            <w:proofErr w:type="spellEnd"/>
          </w:p>
          <w:p w14:paraId="2C40FDB7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73E5DEFB" w14:textId="2D5B7DA2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54A84A94" w14:textId="27DA6AF9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412803</w:t>
            </w:r>
          </w:p>
        </w:tc>
        <w:tc>
          <w:tcPr>
            <w:tcW w:w="4538" w:type="dxa"/>
            <w:vAlign w:val="center"/>
          </w:tcPr>
          <w:p w14:paraId="5741F24C" w14:textId="7016A83F" w:rsidR="00651001" w:rsidRPr="003037C0" w:rsidRDefault="0036786A" w:rsidP="003037C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English major teachers’ and students’ perceptions towards watching English movies in speaking skills development</w:t>
            </w:r>
          </w:p>
        </w:tc>
        <w:tc>
          <w:tcPr>
            <w:tcW w:w="2126" w:type="dxa"/>
            <w:vAlign w:val="center"/>
          </w:tcPr>
          <w:p w14:paraId="4B9961E4" w14:textId="7556412B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Thu Trang</w:t>
            </w:r>
          </w:p>
        </w:tc>
        <w:tc>
          <w:tcPr>
            <w:tcW w:w="1843" w:type="dxa"/>
          </w:tcPr>
          <w:p w14:paraId="135880C7" w14:textId="4C2F1A15" w:rsidR="00651001" w:rsidRPr="0027387E" w:rsidRDefault="00CB492C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7h</w:t>
            </w:r>
            <w:r w:rsidR="00CB7BF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</w:t>
            </w:r>
            <w:r w:rsidR="0029723D"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-8</w:t>
            </w:r>
            <w:bookmarkStart w:id="0" w:name="_GoBack"/>
            <w:bookmarkEnd w:id="0"/>
            <w:r w:rsidR="0029723D"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h10</w:t>
            </w:r>
          </w:p>
        </w:tc>
        <w:tc>
          <w:tcPr>
            <w:tcW w:w="1573" w:type="dxa"/>
            <w:vMerge w:val="restart"/>
          </w:tcPr>
          <w:p w14:paraId="42DEFF11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FEBF7ED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A934D9D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0154618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6B2EDA30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F754A9C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1BC4785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F10951B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A34F3D6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C7B6070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042F80BB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D6A49D2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565EAA3B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08B573BA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34255554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1747382E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22430D30" w14:textId="77777777" w:rsidR="000166CB" w:rsidRDefault="000166CB" w:rsidP="00E76BF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14:paraId="7A6B2946" w14:textId="5BDA706B" w:rsidR="005776FD" w:rsidRPr="00A72D35" w:rsidRDefault="005776FD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65DAE0FE" w14:textId="77777777" w:rsidTr="003037C0">
        <w:trPr>
          <w:trHeight w:val="3095"/>
        </w:trPr>
        <w:tc>
          <w:tcPr>
            <w:tcW w:w="827" w:type="dxa"/>
            <w:vAlign w:val="center"/>
          </w:tcPr>
          <w:p w14:paraId="3497E93A" w14:textId="39DFC5E4" w:rsidR="00651001" w:rsidRDefault="00651001" w:rsidP="00B54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885" w:type="dxa"/>
            <w:vAlign w:val="center"/>
          </w:tcPr>
          <w:p w14:paraId="1DEBEBB4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Ngô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Vi Nam Anh</w:t>
            </w:r>
          </w:p>
          <w:p w14:paraId="42DB36CE" w14:textId="77777777" w:rsidR="00651001" w:rsidRPr="001E3EFA" w:rsidRDefault="00651001" w:rsidP="001E3EFA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6ED2436A" w14:textId="67E61EE7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412808</w:t>
            </w:r>
          </w:p>
        </w:tc>
        <w:tc>
          <w:tcPr>
            <w:tcW w:w="4538" w:type="dxa"/>
            <w:vAlign w:val="center"/>
          </w:tcPr>
          <w:p w14:paraId="13713DC2" w14:textId="3A88AB7E" w:rsidR="00651001" w:rsidRPr="003037C0" w:rsidRDefault="0036786A" w:rsidP="003037C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Collectivism and Individualism: A cross-cultural comparison of Americans and Vietnamese</w:t>
            </w:r>
          </w:p>
        </w:tc>
        <w:tc>
          <w:tcPr>
            <w:tcW w:w="2126" w:type="dxa"/>
            <w:vAlign w:val="center"/>
          </w:tcPr>
          <w:p w14:paraId="7A5B05E1" w14:textId="620544BF" w:rsidR="00651001" w:rsidRPr="00A72D35" w:rsidRDefault="00651001" w:rsidP="00E526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Hồng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Thu</w:t>
            </w:r>
          </w:p>
        </w:tc>
        <w:tc>
          <w:tcPr>
            <w:tcW w:w="1843" w:type="dxa"/>
          </w:tcPr>
          <w:p w14:paraId="52F20A3C" w14:textId="20CD7387" w:rsidR="00651001" w:rsidRPr="0027387E" w:rsidRDefault="003139BE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</w:rPr>
              <w:t>8h15</w:t>
            </w:r>
            <w:r w:rsidR="00CB492C" w:rsidRPr="0027387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029C3" w:rsidRPr="0027387E">
              <w:rPr>
                <w:rFonts w:ascii="Times New Roman" w:hAnsi="Times New Roman" w:cs="Times New Roman"/>
                <w:sz w:val="26"/>
                <w:szCs w:val="26"/>
              </w:rPr>
              <w:t>8h55</w:t>
            </w:r>
          </w:p>
        </w:tc>
        <w:tc>
          <w:tcPr>
            <w:tcW w:w="1573" w:type="dxa"/>
            <w:vMerge/>
          </w:tcPr>
          <w:p w14:paraId="10FD70BE" w14:textId="45511727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7698022D" w14:textId="77777777" w:rsidTr="003037C0">
        <w:trPr>
          <w:trHeight w:val="1833"/>
        </w:trPr>
        <w:tc>
          <w:tcPr>
            <w:tcW w:w="827" w:type="dxa"/>
            <w:vAlign w:val="center"/>
          </w:tcPr>
          <w:p w14:paraId="5FE6DA05" w14:textId="1A942413" w:rsidR="00651001" w:rsidRPr="00A72D35" w:rsidRDefault="00651001" w:rsidP="00B54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</w:tcPr>
          <w:p w14:paraId="3646D326" w14:textId="7C1F05D4" w:rsidR="00651001" w:rsidRPr="001E3EFA" w:rsidRDefault="00651001" w:rsidP="003037C0">
            <w:pPr>
              <w:spacing w:before="480"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Phạm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Khánh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Huyền</w:t>
            </w:r>
            <w:proofErr w:type="spellEnd"/>
          </w:p>
        </w:tc>
        <w:tc>
          <w:tcPr>
            <w:tcW w:w="1080" w:type="dxa"/>
          </w:tcPr>
          <w:p w14:paraId="561F30C5" w14:textId="0461FF76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412820</w:t>
            </w:r>
          </w:p>
        </w:tc>
        <w:tc>
          <w:tcPr>
            <w:tcW w:w="4538" w:type="dxa"/>
          </w:tcPr>
          <w:p w14:paraId="059ED8DA" w14:textId="76E448EF" w:rsidR="00651001" w:rsidRPr="003037C0" w:rsidRDefault="00471943" w:rsidP="006A64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Strategies for developing speaking skills to English-major students at Hanoi Law University</w:t>
            </w:r>
          </w:p>
        </w:tc>
        <w:tc>
          <w:tcPr>
            <w:tcW w:w="2126" w:type="dxa"/>
          </w:tcPr>
          <w:p w14:paraId="39F1CA29" w14:textId="102E5C09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Hương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Lan</w:t>
            </w:r>
          </w:p>
        </w:tc>
        <w:tc>
          <w:tcPr>
            <w:tcW w:w="1843" w:type="dxa"/>
          </w:tcPr>
          <w:p w14:paraId="77CBEF7D" w14:textId="184C925B" w:rsidR="00651001" w:rsidRPr="0027387E" w:rsidRDefault="00F029C3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</w:rPr>
              <w:t>9h-9h40</w:t>
            </w:r>
          </w:p>
        </w:tc>
        <w:tc>
          <w:tcPr>
            <w:tcW w:w="1573" w:type="dxa"/>
            <w:vMerge/>
          </w:tcPr>
          <w:p w14:paraId="0BE54BC2" w14:textId="2A7F7C2F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0F6D70E9" w14:textId="3FE57B0A" w:rsidTr="003037C0">
        <w:trPr>
          <w:trHeight w:val="2261"/>
        </w:trPr>
        <w:tc>
          <w:tcPr>
            <w:tcW w:w="827" w:type="dxa"/>
            <w:vAlign w:val="center"/>
          </w:tcPr>
          <w:p w14:paraId="7DC51CDF" w14:textId="5FC09A6B" w:rsidR="00651001" w:rsidRPr="00A72D35" w:rsidRDefault="00651001" w:rsidP="00B54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  <w:vAlign w:val="center"/>
          </w:tcPr>
          <w:p w14:paraId="0DF1A23B" w14:textId="4F0235DD" w:rsidR="00651001" w:rsidRPr="001E3EFA" w:rsidRDefault="00651001" w:rsidP="003037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Nguyễn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Thị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Hiền</w:t>
            </w:r>
            <w:proofErr w:type="spellEnd"/>
          </w:p>
        </w:tc>
        <w:tc>
          <w:tcPr>
            <w:tcW w:w="1080" w:type="dxa"/>
            <w:vAlign w:val="center"/>
          </w:tcPr>
          <w:p w14:paraId="09E977CB" w14:textId="17B30089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412859</w:t>
            </w:r>
          </w:p>
        </w:tc>
        <w:tc>
          <w:tcPr>
            <w:tcW w:w="4538" w:type="dxa"/>
            <w:vAlign w:val="center"/>
          </w:tcPr>
          <w:p w14:paraId="5CA56FBA" w14:textId="7D493C69" w:rsidR="00651001" w:rsidRPr="003037C0" w:rsidRDefault="00651001" w:rsidP="00D66EEF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Difficulties in legal English reading comprehension of the English major students at Hanoi Law University.</w:t>
            </w:r>
          </w:p>
        </w:tc>
        <w:tc>
          <w:tcPr>
            <w:tcW w:w="2126" w:type="dxa"/>
            <w:vAlign w:val="center"/>
          </w:tcPr>
          <w:p w14:paraId="35BC2F40" w14:textId="31B896A1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Nhạc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Thanh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Hương</w:t>
            </w:r>
            <w:proofErr w:type="spellEnd"/>
          </w:p>
        </w:tc>
        <w:tc>
          <w:tcPr>
            <w:tcW w:w="1843" w:type="dxa"/>
          </w:tcPr>
          <w:p w14:paraId="172D9AC1" w14:textId="261B7401" w:rsidR="00651001" w:rsidRPr="0027387E" w:rsidRDefault="00F029C3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9h45-</w:t>
            </w:r>
            <w:r w:rsidR="00151FC8"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10</w:t>
            </w:r>
            <w:r w:rsidR="00897119"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h25</w:t>
            </w:r>
          </w:p>
        </w:tc>
        <w:tc>
          <w:tcPr>
            <w:tcW w:w="1573" w:type="dxa"/>
            <w:vMerge w:val="restart"/>
          </w:tcPr>
          <w:p w14:paraId="61ADF5D0" w14:textId="2C97B2C6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4CDCAC2E" w14:textId="77777777" w:rsidTr="003037C0">
        <w:tc>
          <w:tcPr>
            <w:tcW w:w="827" w:type="dxa"/>
            <w:vAlign w:val="center"/>
          </w:tcPr>
          <w:p w14:paraId="4F728A6C" w14:textId="495F068E" w:rsidR="00651001" w:rsidRPr="00A72D35" w:rsidRDefault="00651001" w:rsidP="00B54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  <w:vAlign w:val="center"/>
          </w:tcPr>
          <w:p w14:paraId="0445E027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Phạm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Cẩm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Vân</w:t>
            </w:r>
            <w:proofErr w:type="spellEnd"/>
          </w:p>
          <w:p w14:paraId="78353436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2C20F9CC" w14:textId="07B4E44E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412855</w:t>
            </w:r>
          </w:p>
        </w:tc>
        <w:tc>
          <w:tcPr>
            <w:tcW w:w="4538" w:type="dxa"/>
            <w:vAlign w:val="center"/>
          </w:tcPr>
          <w:p w14:paraId="081BDC75" w14:textId="02B7E74B" w:rsidR="00651001" w:rsidRPr="003037C0" w:rsidRDefault="00471943" w:rsidP="000A79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An analysis of cultural biases across Vietnamese and Americans</w:t>
            </w: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FE523B6" w14:textId="069709F5" w:rsidR="00651001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Thị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Hồng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Thu</w:t>
            </w:r>
          </w:p>
        </w:tc>
        <w:tc>
          <w:tcPr>
            <w:tcW w:w="1843" w:type="dxa"/>
          </w:tcPr>
          <w:p w14:paraId="6E58919D" w14:textId="330F2662" w:rsidR="00651001" w:rsidRPr="0027387E" w:rsidRDefault="00897119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</w:rPr>
              <w:t>10h30-11h10</w:t>
            </w:r>
          </w:p>
        </w:tc>
        <w:tc>
          <w:tcPr>
            <w:tcW w:w="1573" w:type="dxa"/>
            <w:vMerge/>
          </w:tcPr>
          <w:p w14:paraId="0497C13B" w14:textId="4B96AC30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5403F2A8" w14:textId="77777777" w:rsidTr="003037C0">
        <w:trPr>
          <w:trHeight w:val="2654"/>
        </w:trPr>
        <w:tc>
          <w:tcPr>
            <w:tcW w:w="827" w:type="dxa"/>
            <w:vAlign w:val="center"/>
          </w:tcPr>
          <w:p w14:paraId="057F7BBA" w14:textId="47A055AC" w:rsidR="00651001" w:rsidRDefault="00651001" w:rsidP="00B541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  <w:vAlign w:val="center"/>
          </w:tcPr>
          <w:p w14:paraId="3DACE9F0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Triệu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Thị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Ngân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Hằng</w:t>
            </w:r>
            <w:proofErr w:type="spellEnd"/>
          </w:p>
          <w:p w14:paraId="06BA4738" w14:textId="77777777" w:rsidR="00651001" w:rsidRPr="001E3EFA" w:rsidRDefault="00651001" w:rsidP="003037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334AEF1C" w14:textId="25E8641B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412837</w:t>
            </w:r>
          </w:p>
        </w:tc>
        <w:tc>
          <w:tcPr>
            <w:tcW w:w="4538" w:type="dxa"/>
            <w:vAlign w:val="center"/>
          </w:tcPr>
          <w:p w14:paraId="5CC3CEC0" w14:textId="20C5F2E7" w:rsidR="00651001" w:rsidRPr="003037C0" w:rsidRDefault="00471943" w:rsidP="000A797A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Difficulties and strategies for improving legal English reading skill of English major students at Hanoi Law University</w:t>
            </w:r>
          </w:p>
        </w:tc>
        <w:tc>
          <w:tcPr>
            <w:tcW w:w="2126" w:type="dxa"/>
            <w:vAlign w:val="center"/>
          </w:tcPr>
          <w:p w14:paraId="5EDF83D3" w14:textId="218529E8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Lã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Minh</w:t>
            </w:r>
          </w:p>
        </w:tc>
        <w:tc>
          <w:tcPr>
            <w:tcW w:w="1843" w:type="dxa"/>
          </w:tcPr>
          <w:p w14:paraId="18244389" w14:textId="4E1FD139" w:rsidR="00651001" w:rsidRPr="0027387E" w:rsidRDefault="00897119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</w:rPr>
              <w:t>11h15-</w:t>
            </w:r>
            <w:r w:rsidR="00871DF9" w:rsidRPr="0027387E">
              <w:rPr>
                <w:rFonts w:ascii="Times New Roman" w:hAnsi="Times New Roman" w:cs="Times New Roman"/>
                <w:sz w:val="26"/>
                <w:szCs w:val="26"/>
              </w:rPr>
              <w:t>11h55</w:t>
            </w:r>
          </w:p>
        </w:tc>
        <w:tc>
          <w:tcPr>
            <w:tcW w:w="1573" w:type="dxa"/>
            <w:vMerge/>
          </w:tcPr>
          <w:p w14:paraId="3FD11AF5" w14:textId="56D72E9E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4B039734" w14:textId="297C7531" w:rsidTr="003037C0">
        <w:tc>
          <w:tcPr>
            <w:tcW w:w="827" w:type="dxa"/>
            <w:vAlign w:val="center"/>
          </w:tcPr>
          <w:p w14:paraId="72A3F755" w14:textId="38269A1D" w:rsidR="00651001" w:rsidRPr="00A72D35" w:rsidRDefault="00651001" w:rsidP="00B5410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  <w:vAlign w:val="center"/>
          </w:tcPr>
          <w:p w14:paraId="0CE3D0E2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1AD1173D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62754E48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Nguyễn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Hoàng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Sơn</w:t>
            </w:r>
            <w:proofErr w:type="spellEnd"/>
          </w:p>
          <w:p w14:paraId="4949192A" w14:textId="77777777" w:rsidR="00651001" w:rsidRPr="001E3EFA" w:rsidRDefault="00651001" w:rsidP="000A79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1754686D" w14:textId="46404FFC" w:rsidR="00651001" w:rsidRPr="001E3EFA" w:rsidRDefault="00651001" w:rsidP="004047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C36CA7B" w14:textId="14574783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412851</w:t>
            </w:r>
          </w:p>
        </w:tc>
        <w:tc>
          <w:tcPr>
            <w:tcW w:w="4538" w:type="dxa"/>
            <w:vAlign w:val="center"/>
          </w:tcPr>
          <w:p w14:paraId="7D02A2F4" w14:textId="7F35C719" w:rsidR="00651001" w:rsidRPr="003037C0" w:rsidRDefault="00471943" w:rsidP="004323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Difficulties in learning English speaking skills encountered by English-major students at Hanoi Law University</w:t>
            </w:r>
          </w:p>
        </w:tc>
        <w:tc>
          <w:tcPr>
            <w:tcW w:w="2126" w:type="dxa"/>
            <w:vAlign w:val="center"/>
          </w:tcPr>
          <w:p w14:paraId="69325569" w14:textId="3E3BFA62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Anh</w:t>
            </w:r>
          </w:p>
        </w:tc>
        <w:tc>
          <w:tcPr>
            <w:tcW w:w="1843" w:type="dxa"/>
          </w:tcPr>
          <w:p w14:paraId="1C1C6996" w14:textId="797B4DAE" w:rsidR="00651001" w:rsidRPr="0027387E" w:rsidRDefault="00871DF9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13h30-14h10</w:t>
            </w:r>
          </w:p>
        </w:tc>
        <w:tc>
          <w:tcPr>
            <w:tcW w:w="1573" w:type="dxa"/>
            <w:vMerge w:val="restart"/>
          </w:tcPr>
          <w:p w14:paraId="26A8AF7F" w14:textId="6BAED113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787B6C9E" w14:textId="77777777" w:rsidTr="003037C0">
        <w:tc>
          <w:tcPr>
            <w:tcW w:w="827" w:type="dxa"/>
            <w:vAlign w:val="center"/>
          </w:tcPr>
          <w:p w14:paraId="58EC1862" w14:textId="0B0C997A" w:rsidR="00651001" w:rsidRDefault="00651001" w:rsidP="00B5410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885" w:type="dxa"/>
          </w:tcPr>
          <w:p w14:paraId="747049D4" w14:textId="01FEC82D" w:rsidR="00651001" w:rsidRPr="001E3EFA" w:rsidRDefault="00651001" w:rsidP="003037C0">
            <w:pPr>
              <w:spacing w:before="720"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Nguyễn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Thị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Huyền</w:t>
            </w:r>
            <w:proofErr w:type="spellEnd"/>
          </w:p>
        </w:tc>
        <w:tc>
          <w:tcPr>
            <w:tcW w:w="1080" w:type="dxa"/>
          </w:tcPr>
          <w:p w14:paraId="12CD4F3E" w14:textId="7422C69A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412818</w:t>
            </w:r>
          </w:p>
        </w:tc>
        <w:tc>
          <w:tcPr>
            <w:tcW w:w="4538" w:type="dxa"/>
          </w:tcPr>
          <w:p w14:paraId="6965AF80" w14:textId="1CEDE571" w:rsidR="00651001" w:rsidRPr="003037C0" w:rsidRDefault="0036786A" w:rsidP="006A644B">
            <w:pPr>
              <w:spacing w:line="276" w:lineRule="auto"/>
              <w:jc w:val="both"/>
              <w:rPr>
                <w:rStyle w:val="Strong"/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  <w:shd w:val="clear" w:color="auto" w:fill="FFFFFF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An investigation on learner autonomy in English writing skill development among English-major students at HLU.</w:t>
            </w:r>
          </w:p>
        </w:tc>
        <w:tc>
          <w:tcPr>
            <w:tcW w:w="2126" w:type="dxa"/>
          </w:tcPr>
          <w:p w14:paraId="7D0AA141" w14:textId="7D18DDEC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Nguyễn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Thu Trang</w:t>
            </w:r>
          </w:p>
        </w:tc>
        <w:tc>
          <w:tcPr>
            <w:tcW w:w="1843" w:type="dxa"/>
          </w:tcPr>
          <w:p w14:paraId="1574837F" w14:textId="1E4CE4E8" w:rsidR="00651001" w:rsidRPr="0027387E" w:rsidRDefault="00871DF9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</w:rPr>
              <w:t>14h15-14h55</w:t>
            </w:r>
          </w:p>
        </w:tc>
        <w:tc>
          <w:tcPr>
            <w:tcW w:w="1573" w:type="dxa"/>
            <w:vMerge/>
          </w:tcPr>
          <w:p w14:paraId="1BD94010" w14:textId="090B66D4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387E" w:rsidRPr="00A72D35" w14:paraId="587F4875" w14:textId="77777777" w:rsidTr="003037C0">
        <w:tc>
          <w:tcPr>
            <w:tcW w:w="827" w:type="dxa"/>
          </w:tcPr>
          <w:p w14:paraId="0133FAE3" w14:textId="073DDA5E" w:rsidR="00651001" w:rsidRDefault="00651001" w:rsidP="00B5410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85" w:type="dxa"/>
            <w:vAlign w:val="center"/>
          </w:tcPr>
          <w:p w14:paraId="205A63E9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46B7A980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0EEE74C3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Nguyễn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Văn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Hải</w:t>
            </w:r>
            <w:proofErr w:type="spellEnd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 xml:space="preserve"> </w:t>
            </w:r>
            <w:proofErr w:type="spellStart"/>
            <w:r w:rsidRPr="001E3EFA"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  <w:t>Đăng</w:t>
            </w:r>
            <w:proofErr w:type="spellEnd"/>
          </w:p>
          <w:p w14:paraId="6D020779" w14:textId="77777777" w:rsidR="00651001" w:rsidRPr="001E3EFA" w:rsidRDefault="00651001" w:rsidP="007B75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  <w:p w14:paraId="422C8B4A" w14:textId="77777777" w:rsidR="00651001" w:rsidRPr="001E3EFA" w:rsidRDefault="00651001" w:rsidP="006245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432FF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1E871E5" w14:textId="01E5945D" w:rsidR="00651001" w:rsidRPr="00A72D35" w:rsidRDefault="00651001" w:rsidP="00B5410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412839</w:t>
            </w:r>
          </w:p>
        </w:tc>
        <w:tc>
          <w:tcPr>
            <w:tcW w:w="4538" w:type="dxa"/>
            <w:vAlign w:val="center"/>
          </w:tcPr>
          <w:p w14:paraId="0D664599" w14:textId="28151E3E" w:rsidR="00651001" w:rsidRPr="003037C0" w:rsidRDefault="00471943" w:rsidP="00624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3037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The attitudes of Legal English majored students at Legal English Department, Hanoi Law University towards the importance of reading-writing integration to writing learning</w:t>
            </w:r>
          </w:p>
        </w:tc>
        <w:tc>
          <w:tcPr>
            <w:tcW w:w="2126" w:type="dxa"/>
            <w:vAlign w:val="center"/>
          </w:tcPr>
          <w:p w14:paraId="2788A52C" w14:textId="3011094A" w:rsidR="00651001" w:rsidRPr="00A72D35" w:rsidRDefault="00651001" w:rsidP="002F5D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>Hoàng</w:t>
            </w:r>
            <w:proofErr w:type="spellEnd"/>
            <w:r w:rsidRPr="00A72D35">
              <w:rPr>
                <w:rFonts w:ascii="Times New Roman" w:hAnsi="Times New Roman" w:cs="Times New Roman"/>
                <w:sz w:val="26"/>
                <w:szCs w:val="26"/>
              </w:rPr>
              <w:t xml:space="preserve"> Minh</w:t>
            </w:r>
          </w:p>
        </w:tc>
        <w:tc>
          <w:tcPr>
            <w:tcW w:w="1843" w:type="dxa"/>
          </w:tcPr>
          <w:p w14:paraId="489EA02D" w14:textId="5E2246C7" w:rsidR="00651001" w:rsidRPr="0027387E" w:rsidRDefault="00871DF9" w:rsidP="002738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27387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15h-15h40</w:t>
            </w:r>
          </w:p>
        </w:tc>
        <w:tc>
          <w:tcPr>
            <w:tcW w:w="1573" w:type="dxa"/>
          </w:tcPr>
          <w:p w14:paraId="4035515E" w14:textId="19A50B4A" w:rsidR="00651001" w:rsidRPr="00A72D35" w:rsidRDefault="00651001" w:rsidP="00E76B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245E65D" w14:textId="77777777" w:rsidR="009A7130" w:rsidRDefault="009A7130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0"/>
        <w:gridCol w:w="6480"/>
      </w:tblGrid>
      <w:tr w:rsidR="00A72D35" w14:paraId="7EA0C47E" w14:textId="77777777" w:rsidTr="006A644B">
        <w:tc>
          <w:tcPr>
            <w:tcW w:w="6750" w:type="dxa"/>
          </w:tcPr>
          <w:p w14:paraId="0404D727" w14:textId="77777777" w:rsidR="00A72D35" w:rsidRDefault="00A72D35" w:rsidP="006A644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trách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BMNN</w:t>
            </w:r>
          </w:p>
          <w:p w14:paraId="48BEB0E9" w14:textId="77777777" w:rsidR="00A72D35" w:rsidRDefault="00A72D35" w:rsidP="006A64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695A7E5" w14:textId="77777777" w:rsidR="00A72D35" w:rsidRDefault="00A72D35" w:rsidP="006A64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656E072" w14:textId="5DE29F42" w:rsidR="00A72D35" w:rsidRDefault="00A72D35" w:rsidP="006A644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Đinh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Thị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Phương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Hoa</w:t>
            </w:r>
            <w:proofErr w:type="spellEnd"/>
          </w:p>
        </w:tc>
        <w:tc>
          <w:tcPr>
            <w:tcW w:w="6480" w:type="dxa"/>
          </w:tcPr>
          <w:p w14:paraId="0DED509B" w14:textId="7434AD58" w:rsidR="00A72D35" w:rsidRPr="003934F5" w:rsidRDefault="00A72D35" w:rsidP="006A644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</w:t>
            </w:r>
            <w:r w:rsidR="00945D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934F5">
              <w:rPr>
                <w:rFonts w:ascii="Times New Roman" w:hAnsi="Times New Roman" w:cs="Times New Roman"/>
                <w:b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trách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BM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tiếng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Anh</w:t>
            </w:r>
          </w:p>
          <w:p w14:paraId="201D35F1" w14:textId="77777777" w:rsidR="00A72D35" w:rsidRPr="003934F5" w:rsidRDefault="00A72D35" w:rsidP="006A644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59EF6A3" w14:textId="785B4089" w:rsidR="00945D1D" w:rsidRDefault="00945D1D" w:rsidP="006A64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5D1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FC7AF9E" wp14:editId="32CB7E13">
                  <wp:extent cx="1319040" cy="5760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B3386" w14:textId="1E68B863" w:rsidR="00A72D35" w:rsidRPr="00FA4D3D" w:rsidRDefault="00A72D35" w:rsidP="006A64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4F5">
              <w:rPr>
                <w:rFonts w:ascii="Times New Roman" w:hAnsi="Times New Roman" w:cs="Times New Roman"/>
                <w:b/>
                <w:sz w:val="26"/>
                <w:szCs w:val="26"/>
              </w:rPr>
              <w:t>Nhạc</w:t>
            </w:r>
            <w:proofErr w:type="spellEnd"/>
            <w:r w:rsidRPr="003934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Thanh </w:t>
            </w:r>
            <w:proofErr w:type="spellStart"/>
            <w:r w:rsidRPr="003934F5">
              <w:rPr>
                <w:rFonts w:ascii="Times New Roman" w:hAnsi="Times New Roman" w:cs="Times New Roman"/>
                <w:b/>
                <w:sz w:val="26"/>
                <w:szCs w:val="26"/>
              </w:rPr>
              <w:t>Hương</w:t>
            </w:r>
            <w:proofErr w:type="spellEnd"/>
          </w:p>
          <w:p w14:paraId="11E44E69" w14:textId="77777777" w:rsidR="00A72D35" w:rsidRDefault="00A72D35" w:rsidP="006A644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3E804877" w14:textId="14BF2540" w:rsidR="009A7130" w:rsidRPr="00FA4D3D" w:rsidRDefault="009A7130" w:rsidP="00A72D35">
      <w:pPr>
        <w:ind w:left="10800"/>
        <w:jc w:val="center"/>
        <w:rPr>
          <w:rFonts w:ascii="Times New Roman" w:hAnsi="Times New Roman" w:cs="Times New Roman"/>
          <w:sz w:val="26"/>
          <w:szCs w:val="26"/>
        </w:rPr>
      </w:pPr>
    </w:p>
    <w:sectPr w:rsidR="009A7130" w:rsidRPr="00FA4D3D" w:rsidSect="003037C0">
      <w:pgSz w:w="15840" w:h="12240" w:orient="landscape"/>
      <w:pgMar w:top="680" w:right="1134" w:bottom="73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31ED"/>
    <w:rsid w:val="000166CB"/>
    <w:rsid w:val="00060B49"/>
    <w:rsid w:val="000705F3"/>
    <w:rsid w:val="000A797A"/>
    <w:rsid w:val="000C5DBA"/>
    <w:rsid w:val="0011666C"/>
    <w:rsid w:val="001331E6"/>
    <w:rsid w:val="00151FC8"/>
    <w:rsid w:val="00177981"/>
    <w:rsid w:val="00181CB8"/>
    <w:rsid w:val="001E3EFA"/>
    <w:rsid w:val="002324CF"/>
    <w:rsid w:val="00253182"/>
    <w:rsid w:val="00270813"/>
    <w:rsid w:val="00270943"/>
    <w:rsid w:val="00271B87"/>
    <w:rsid w:val="0027387E"/>
    <w:rsid w:val="0029723D"/>
    <w:rsid w:val="002F4CCC"/>
    <w:rsid w:val="002F5D80"/>
    <w:rsid w:val="003037C0"/>
    <w:rsid w:val="003139BE"/>
    <w:rsid w:val="00344A19"/>
    <w:rsid w:val="00365267"/>
    <w:rsid w:val="0036786A"/>
    <w:rsid w:val="00375CFC"/>
    <w:rsid w:val="003934F5"/>
    <w:rsid w:val="003B58C1"/>
    <w:rsid w:val="003B792E"/>
    <w:rsid w:val="00404742"/>
    <w:rsid w:val="00414A56"/>
    <w:rsid w:val="00432363"/>
    <w:rsid w:val="00440D90"/>
    <w:rsid w:val="004569A9"/>
    <w:rsid w:val="00464BC9"/>
    <w:rsid w:val="00471943"/>
    <w:rsid w:val="0047494C"/>
    <w:rsid w:val="00486DF0"/>
    <w:rsid w:val="004B008E"/>
    <w:rsid w:val="004D6F22"/>
    <w:rsid w:val="004E49EE"/>
    <w:rsid w:val="00547D3D"/>
    <w:rsid w:val="00550A31"/>
    <w:rsid w:val="00557241"/>
    <w:rsid w:val="00561729"/>
    <w:rsid w:val="00575479"/>
    <w:rsid w:val="005776FD"/>
    <w:rsid w:val="005D6174"/>
    <w:rsid w:val="005D7689"/>
    <w:rsid w:val="005E226F"/>
    <w:rsid w:val="005F5E74"/>
    <w:rsid w:val="00617320"/>
    <w:rsid w:val="006245FD"/>
    <w:rsid w:val="0064236F"/>
    <w:rsid w:val="00651001"/>
    <w:rsid w:val="006811F1"/>
    <w:rsid w:val="00681654"/>
    <w:rsid w:val="006A17D2"/>
    <w:rsid w:val="006A644B"/>
    <w:rsid w:val="00701413"/>
    <w:rsid w:val="00785111"/>
    <w:rsid w:val="007E06DF"/>
    <w:rsid w:val="008038BB"/>
    <w:rsid w:val="00844A91"/>
    <w:rsid w:val="00871DF9"/>
    <w:rsid w:val="00897119"/>
    <w:rsid w:val="008974D8"/>
    <w:rsid w:val="008A58A8"/>
    <w:rsid w:val="008C7316"/>
    <w:rsid w:val="00901CB7"/>
    <w:rsid w:val="00910490"/>
    <w:rsid w:val="0091266D"/>
    <w:rsid w:val="00945D1D"/>
    <w:rsid w:val="0095509E"/>
    <w:rsid w:val="00955FB7"/>
    <w:rsid w:val="009577EA"/>
    <w:rsid w:val="0097575D"/>
    <w:rsid w:val="00985286"/>
    <w:rsid w:val="009A7130"/>
    <w:rsid w:val="009C00E8"/>
    <w:rsid w:val="009C41CF"/>
    <w:rsid w:val="009D2197"/>
    <w:rsid w:val="00A63695"/>
    <w:rsid w:val="00A72D35"/>
    <w:rsid w:val="00A74F06"/>
    <w:rsid w:val="00A8576C"/>
    <w:rsid w:val="00A9344C"/>
    <w:rsid w:val="00AB7CD8"/>
    <w:rsid w:val="00AD3210"/>
    <w:rsid w:val="00AE4064"/>
    <w:rsid w:val="00B10546"/>
    <w:rsid w:val="00B265AF"/>
    <w:rsid w:val="00B359B8"/>
    <w:rsid w:val="00B431ED"/>
    <w:rsid w:val="00B54107"/>
    <w:rsid w:val="00B67B63"/>
    <w:rsid w:val="00BF6365"/>
    <w:rsid w:val="00C55186"/>
    <w:rsid w:val="00C63040"/>
    <w:rsid w:val="00CA5FF9"/>
    <w:rsid w:val="00CB492C"/>
    <w:rsid w:val="00CB68A3"/>
    <w:rsid w:val="00CB7BF9"/>
    <w:rsid w:val="00D10E53"/>
    <w:rsid w:val="00D33167"/>
    <w:rsid w:val="00D54841"/>
    <w:rsid w:val="00D57757"/>
    <w:rsid w:val="00D66EEF"/>
    <w:rsid w:val="00D818B4"/>
    <w:rsid w:val="00D96326"/>
    <w:rsid w:val="00DB2D68"/>
    <w:rsid w:val="00DB66CD"/>
    <w:rsid w:val="00DD5917"/>
    <w:rsid w:val="00E00636"/>
    <w:rsid w:val="00E23407"/>
    <w:rsid w:val="00E24F2C"/>
    <w:rsid w:val="00E362B5"/>
    <w:rsid w:val="00E52660"/>
    <w:rsid w:val="00E707B4"/>
    <w:rsid w:val="00E76BF5"/>
    <w:rsid w:val="00EA6014"/>
    <w:rsid w:val="00EB1DDC"/>
    <w:rsid w:val="00EB38F2"/>
    <w:rsid w:val="00EF1A96"/>
    <w:rsid w:val="00F029C3"/>
    <w:rsid w:val="00F0620E"/>
    <w:rsid w:val="00F33107"/>
    <w:rsid w:val="00F46E6B"/>
    <w:rsid w:val="00FA4D3D"/>
    <w:rsid w:val="00FB0F2B"/>
    <w:rsid w:val="00FB340B"/>
    <w:rsid w:val="00FB39A2"/>
    <w:rsid w:val="00FE0FE4"/>
    <w:rsid w:val="00FF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FB4D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31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757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User</cp:lastModifiedBy>
  <cp:revision>25</cp:revision>
  <dcterms:created xsi:type="dcterms:W3CDTF">2020-03-01T12:26:00Z</dcterms:created>
  <dcterms:modified xsi:type="dcterms:W3CDTF">2020-05-12T14:01:00Z</dcterms:modified>
</cp:coreProperties>
</file>