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39F2" w14:textId="2E398FA2" w:rsidR="00271B87" w:rsidRPr="004D6F22" w:rsidRDefault="009A7130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F22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Pr="004D6F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6F22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4D6F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6F22">
        <w:rPr>
          <w:rFonts w:ascii="Times New Roman" w:hAnsi="Times New Roman" w:cs="Times New Roman"/>
          <w:b/>
          <w:sz w:val="26"/>
          <w:szCs w:val="26"/>
        </w:rPr>
        <w:t>Ngoại</w:t>
      </w:r>
      <w:proofErr w:type="spellEnd"/>
      <w:r w:rsidRPr="004D6F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6F22"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</w:p>
    <w:p w14:paraId="714808F9" w14:textId="2CC2A716" w:rsidR="009A7130" w:rsidRPr="004D6F22" w:rsidRDefault="004D6F2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9A7130" w:rsidRPr="004D6F22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="009A7130" w:rsidRPr="004D6F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7130" w:rsidRPr="004D6F22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="009A7130" w:rsidRPr="004D6F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7130" w:rsidRPr="004D6F22"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</w:p>
    <w:p w14:paraId="0EB93F59" w14:textId="77777777" w:rsidR="009A7130" w:rsidRDefault="009A7130">
      <w:pPr>
        <w:rPr>
          <w:rFonts w:ascii="Times New Roman" w:hAnsi="Times New Roman" w:cs="Times New Roman"/>
          <w:sz w:val="26"/>
          <w:szCs w:val="26"/>
        </w:rPr>
      </w:pPr>
    </w:p>
    <w:p w14:paraId="73BFFC17" w14:textId="5E6DE125" w:rsidR="009A7130" w:rsidRPr="00681654" w:rsidRDefault="009A7130" w:rsidP="00681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654">
        <w:rPr>
          <w:rFonts w:ascii="Times New Roman" w:hAnsi="Times New Roman" w:cs="Times New Roman"/>
          <w:b/>
          <w:sz w:val="26"/>
          <w:szCs w:val="26"/>
        </w:rPr>
        <w:t>PHÂN CÔNG GIẢNG VIÊN HƯỚNG DẪN LUẬN VĂN- KHOÁ 39- NGÀNH NGÔN NGỮ ANH</w:t>
      </w:r>
    </w:p>
    <w:p w14:paraId="38633DC8" w14:textId="77777777" w:rsidR="009A7130" w:rsidRDefault="009A713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827"/>
        <w:gridCol w:w="3151"/>
        <w:gridCol w:w="1170"/>
        <w:gridCol w:w="5940"/>
        <w:gridCol w:w="2880"/>
      </w:tblGrid>
      <w:tr w:rsidR="00375CFC" w:rsidRPr="009A7130" w14:paraId="19858383" w14:textId="77777777" w:rsidTr="00375CFC">
        <w:tc>
          <w:tcPr>
            <w:tcW w:w="827" w:type="dxa"/>
          </w:tcPr>
          <w:p w14:paraId="5EA36D47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51" w:type="dxa"/>
          </w:tcPr>
          <w:p w14:paraId="3EA4216C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SV</w:t>
            </w:r>
          </w:p>
        </w:tc>
        <w:tc>
          <w:tcPr>
            <w:tcW w:w="1170" w:type="dxa"/>
          </w:tcPr>
          <w:p w14:paraId="39A303E7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5940" w:type="dxa"/>
          </w:tcPr>
          <w:p w14:paraId="3DD97C53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kí</w:t>
            </w:r>
            <w:proofErr w:type="spellEnd"/>
          </w:p>
        </w:tc>
        <w:tc>
          <w:tcPr>
            <w:tcW w:w="2880" w:type="dxa"/>
          </w:tcPr>
          <w:p w14:paraId="591F1C17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GVBM </w:t>
            </w:r>
            <w:proofErr w:type="spellStart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phân</w:t>
            </w:r>
            <w:proofErr w:type="spellEnd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</w:p>
        </w:tc>
      </w:tr>
      <w:tr w:rsidR="00375CFC" w:rsidRPr="009A7130" w14:paraId="19F1C4B4" w14:textId="77777777" w:rsidTr="00375CFC">
        <w:tc>
          <w:tcPr>
            <w:tcW w:w="827" w:type="dxa"/>
            <w:vAlign w:val="center"/>
          </w:tcPr>
          <w:p w14:paraId="630A67AC" w14:textId="59235F05" w:rsidR="00181CB8" w:rsidRPr="009A7130" w:rsidRDefault="00181CB8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1" w:type="dxa"/>
            <w:vAlign w:val="center"/>
          </w:tcPr>
          <w:p w14:paraId="21380F72" w14:textId="105B28F4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Mai</w:t>
            </w:r>
          </w:p>
        </w:tc>
        <w:tc>
          <w:tcPr>
            <w:tcW w:w="1170" w:type="dxa"/>
            <w:vAlign w:val="center"/>
          </w:tcPr>
          <w:p w14:paraId="7EB559B5" w14:textId="143ED1AA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393110</w:t>
            </w:r>
          </w:p>
        </w:tc>
        <w:tc>
          <w:tcPr>
            <w:tcW w:w="5940" w:type="dxa"/>
          </w:tcPr>
          <w:p w14:paraId="58919256" w14:textId="77777777" w:rsidR="00181CB8" w:rsidRPr="009A7130" w:rsidRDefault="00181CB8" w:rsidP="003537E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 study on common English written errors made by first/ second year students of English major at Hanoi Law University.</w:t>
            </w:r>
          </w:p>
          <w:p w14:paraId="0E3F7808" w14:textId="63A7D730" w:rsidR="00181CB8" w:rsidRPr="009A7130" w:rsidRDefault="00181CB8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gặp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NNA,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ĐHLHN)</w:t>
            </w:r>
          </w:p>
        </w:tc>
        <w:tc>
          <w:tcPr>
            <w:tcW w:w="2880" w:type="dxa"/>
          </w:tcPr>
          <w:p w14:paraId="4903557A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F3118C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F4F4BC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DB813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584BDC" w14:textId="77777777" w:rsidR="00181CB8" w:rsidRPr="009A7130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Nhạc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  <w:p w14:paraId="3362E29B" w14:textId="77777777" w:rsidR="00181CB8" w:rsidRPr="009A7130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1237C2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CFC" w:rsidRPr="009A7130" w14:paraId="564D3B26" w14:textId="77777777" w:rsidTr="00375CFC">
        <w:tc>
          <w:tcPr>
            <w:tcW w:w="827" w:type="dxa"/>
            <w:vAlign w:val="center"/>
          </w:tcPr>
          <w:p w14:paraId="6B13DBD8" w14:textId="6E0012D9" w:rsidR="00181CB8" w:rsidRPr="009A7130" w:rsidRDefault="00181CB8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1" w:type="dxa"/>
            <w:vAlign w:val="center"/>
          </w:tcPr>
          <w:p w14:paraId="73E5DEFB" w14:textId="490AEBD5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1170" w:type="dxa"/>
            <w:vAlign w:val="center"/>
          </w:tcPr>
          <w:p w14:paraId="54A84A94" w14:textId="430626C4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393152</w:t>
            </w:r>
          </w:p>
        </w:tc>
        <w:tc>
          <w:tcPr>
            <w:tcW w:w="5940" w:type="dxa"/>
          </w:tcPr>
          <w:p w14:paraId="41866520" w14:textId="77777777" w:rsidR="00181CB8" w:rsidRPr="009A7130" w:rsidRDefault="00181CB8" w:rsidP="003537E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Difficulties in learning legal English of the English major stude</w:t>
            </w:r>
            <w:bookmarkStart w:id="0" w:name="_GoBack"/>
            <w:bookmarkEnd w:id="0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nts at Hanoi Law University 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suggested </w:t>
            </w: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solutions.</w:t>
            </w:r>
          </w:p>
          <w:p w14:paraId="5741F24C" w14:textId="5BE25796" w:rsidR="00181CB8" w:rsidRPr="009A7130" w:rsidRDefault="00181CB8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khăn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Ngôn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80" w:type="dxa"/>
          </w:tcPr>
          <w:p w14:paraId="60497FAA" w14:textId="77777777" w:rsidR="00181CB8" w:rsidRPr="009A7130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B396F6" w14:textId="77777777" w:rsidR="00181CB8" w:rsidRPr="009A7130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B36563" w14:textId="77777777" w:rsidR="00181CB8" w:rsidRPr="009A7130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4550EB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27F3CC" w14:textId="77777777" w:rsidR="00181CB8" w:rsidRPr="009A7130" w:rsidRDefault="00181CB8" w:rsidP="0018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Nhạc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  <w:p w14:paraId="1CC0A4A4" w14:textId="77777777" w:rsidR="00181CB8" w:rsidRPr="009A7130" w:rsidRDefault="00181CB8" w:rsidP="00353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78EA1E" w14:textId="77777777" w:rsidR="00181CB8" w:rsidRPr="009A7130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9961E4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CFC" w:rsidRPr="009A7130" w14:paraId="0C10DB98" w14:textId="77777777" w:rsidTr="00375CFC">
        <w:tc>
          <w:tcPr>
            <w:tcW w:w="827" w:type="dxa"/>
            <w:vAlign w:val="center"/>
          </w:tcPr>
          <w:p w14:paraId="5907B09C" w14:textId="25709FB8" w:rsidR="00181CB8" w:rsidRDefault="00E362B5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81CB8" w:rsidRPr="009A7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1" w:type="dxa"/>
            <w:vAlign w:val="center"/>
          </w:tcPr>
          <w:p w14:paraId="170F2977" w14:textId="0AC1250B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Yến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170" w:type="dxa"/>
            <w:vAlign w:val="center"/>
          </w:tcPr>
          <w:p w14:paraId="2EB6BCE9" w14:textId="77777777" w:rsidR="00181CB8" w:rsidRPr="009A7130" w:rsidRDefault="00181CB8" w:rsidP="003537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393108</w:t>
            </w:r>
          </w:p>
          <w:p w14:paraId="3BB67713" w14:textId="77777777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0" w:type="dxa"/>
          </w:tcPr>
          <w:p w14:paraId="6C52FCAA" w14:textId="77777777" w:rsidR="00181CB8" w:rsidRPr="009A7130" w:rsidRDefault="00181CB8" w:rsidP="003537E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Common errors in English speaking lessons of first/second year English major students at Hanoi Law University.</w:t>
            </w:r>
          </w:p>
          <w:p w14:paraId="6202DA42" w14:textId="46B40343" w:rsidR="00181CB8" w:rsidRPr="009A7130" w:rsidRDefault="00181CB8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gặp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Ngôn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80" w:type="dxa"/>
          </w:tcPr>
          <w:p w14:paraId="0039D4D5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6AC00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14474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4BD228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CA3554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E4F17C" w14:textId="706CA776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Lã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</w:tr>
      <w:tr w:rsidR="00375CFC" w:rsidRPr="009A7130" w14:paraId="0F6D70E9" w14:textId="77777777" w:rsidTr="00375CFC">
        <w:tc>
          <w:tcPr>
            <w:tcW w:w="827" w:type="dxa"/>
            <w:vAlign w:val="center"/>
          </w:tcPr>
          <w:p w14:paraId="7DC51CDF" w14:textId="2FBD6DDA" w:rsidR="00181CB8" w:rsidRDefault="00E362B5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1CB8" w:rsidRPr="009A7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1" w:type="dxa"/>
            <w:vAlign w:val="center"/>
          </w:tcPr>
          <w:p w14:paraId="0DF1A23B" w14:textId="17B262E8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170" w:type="dxa"/>
            <w:vAlign w:val="center"/>
          </w:tcPr>
          <w:p w14:paraId="09E977CB" w14:textId="31892F5B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393127</w:t>
            </w:r>
          </w:p>
        </w:tc>
        <w:tc>
          <w:tcPr>
            <w:tcW w:w="5940" w:type="dxa"/>
          </w:tcPr>
          <w:p w14:paraId="1CF31B02" w14:textId="77777777" w:rsidR="00181CB8" w:rsidRPr="009A7130" w:rsidRDefault="00181CB8" w:rsidP="003537E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A study on integrating listening-speaking skills to </w:t>
            </w:r>
            <w:r w:rsidRPr="009A71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enhance the speaking skill. </w:t>
            </w:r>
          </w:p>
          <w:p w14:paraId="5CA56FBA" w14:textId="355FE47C" w:rsidR="00181CB8" w:rsidRPr="009A7130" w:rsidRDefault="00181CB8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nghe-nói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nhằm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80" w:type="dxa"/>
          </w:tcPr>
          <w:p w14:paraId="6BF119A6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71E134" w14:textId="77777777" w:rsidR="00181CB8" w:rsidRDefault="00181CB8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BC2F40" w14:textId="7E033192" w:rsidR="00181CB8" w:rsidRPr="009A7130" w:rsidRDefault="00181CB8" w:rsidP="00375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Lã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</w:tr>
      <w:tr w:rsidR="00375CFC" w:rsidRPr="009A7130" w14:paraId="00383035" w14:textId="77777777" w:rsidTr="00375CFC">
        <w:tc>
          <w:tcPr>
            <w:tcW w:w="827" w:type="dxa"/>
          </w:tcPr>
          <w:p w14:paraId="3212F44F" w14:textId="641064C2" w:rsidR="00181CB8" w:rsidRPr="009A7130" w:rsidRDefault="00E362B5" w:rsidP="00B54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181CB8" w:rsidRPr="009A7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1" w:type="dxa"/>
            <w:vAlign w:val="center"/>
          </w:tcPr>
          <w:p w14:paraId="1C334BA0" w14:textId="77777777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170" w:type="dxa"/>
            <w:vAlign w:val="center"/>
          </w:tcPr>
          <w:p w14:paraId="76E8F331" w14:textId="77777777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393107</w:t>
            </w:r>
          </w:p>
        </w:tc>
        <w:tc>
          <w:tcPr>
            <w:tcW w:w="5940" w:type="dxa"/>
          </w:tcPr>
          <w:p w14:paraId="1A7E6A52" w14:textId="3F44B2BA" w:rsidR="00181CB8" w:rsidRPr="009A7130" w:rsidRDefault="00181CB8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Difficulties in English speaking skill- From the perspective of students at Hanoi Law University</w:t>
            </w:r>
            <w:r w:rsidR="003B7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EC17C30" w14:textId="77777777" w:rsidR="00181CB8" w:rsidRPr="009A7130" w:rsidRDefault="00181CB8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khăn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nhìn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80" w:type="dxa"/>
          </w:tcPr>
          <w:p w14:paraId="552BB7D2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37DF7D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E771AD" w14:textId="77777777" w:rsidR="00375CFC" w:rsidRDefault="00375CFC" w:rsidP="00375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C1C6EC" w14:textId="77777777" w:rsidR="00181CB8" w:rsidRPr="009A7130" w:rsidRDefault="00181CB8" w:rsidP="00375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  <w:p w14:paraId="3EF92B1E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F80080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CFC" w:rsidRPr="009A7130" w14:paraId="0B880359" w14:textId="77777777" w:rsidTr="00375CFC">
        <w:tc>
          <w:tcPr>
            <w:tcW w:w="827" w:type="dxa"/>
            <w:vAlign w:val="center"/>
          </w:tcPr>
          <w:p w14:paraId="069DFE8E" w14:textId="7B361C44" w:rsidR="00181CB8" w:rsidRPr="009A7130" w:rsidRDefault="00E362B5" w:rsidP="00B541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81CB8" w:rsidRPr="009A7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1" w:type="dxa"/>
            <w:vAlign w:val="center"/>
          </w:tcPr>
          <w:p w14:paraId="763B41E2" w14:textId="77777777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170" w:type="dxa"/>
            <w:vAlign w:val="center"/>
          </w:tcPr>
          <w:p w14:paraId="5A5B816F" w14:textId="77777777" w:rsidR="00181CB8" w:rsidRPr="009A7130" w:rsidRDefault="00181CB8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393117</w:t>
            </w:r>
          </w:p>
        </w:tc>
        <w:tc>
          <w:tcPr>
            <w:tcW w:w="5940" w:type="dxa"/>
          </w:tcPr>
          <w:p w14:paraId="14C4EC3E" w14:textId="77777777" w:rsidR="00181CB8" w:rsidRPr="009A7130" w:rsidRDefault="00181CB8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Difficulties in listening comprehension of first/ second year English majors at Hanoi Law University and strategies to cope with.</w:t>
            </w:r>
          </w:p>
          <w:p w14:paraId="61A7C40A" w14:textId="77777777" w:rsidR="00181CB8" w:rsidRPr="009A7130" w:rsidRDefault="00181CB8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khăn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Ngôn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khắc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80" w:type="dxa"/>
          </w:tcPr>
          <w:p w14:paraId="55B30439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B5D8D8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4CC404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08965C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95EEB0" w14:textId="77777777" w:rsidR="00181CB8" w:rsidRPr="009A7130" w:rsidRDefault="00181CB8" w:rsidP="00375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  <w:p w14:paraId="5FF29853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CA7F71" w14:textId="77777777" w:rsidR="00181CB8" w:rsidRPr="009A7130" w:rsidRDefault="00181CB8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CFC" w:rsidRPr="009A7130" w14:paraId="4B039734" w14:textId="77777777" w:rsidTr="00375CFC">
        <w:tc>
          <w:tcPr>
            <w:tcW w:w="827" w:type="dxa"/>
            <w:vAlign w:val="center"/>
          </w:tcPr>
          <w:p w14:paraId="72A3F755" w14:textId="743AEC2F" w:rsidR="00375CFC" w:rsidRDefault="00E362B5" w:rsidP="00B541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75CFC" w:rsidRPr="009A7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1" w:type="dxa"/>
            <w:vAlign w:val="center"/>
          </w:tcPr>
          <w:p w14:paraId="1754686D" w14:textId="65DEE5EF" w:rsidR="00375CFC" w:rsidRPr="009A7130" w:rsidRDefault="00375CFC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Trịnh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Trâm</w:t>
            </w:r>
            <w:proofErr w:type="spellEnd"/>
          </w:p>
        </w:tc>
        <w:tc>
          <w:tcPr>
            <w:tcW w:w="1170" w:type="dxa"/>
            <w:vAlign w:val="center"/>
          </w:tcPr>
          <w:p w14:paraId="1C36CA7B" w14:textId="3327FDFB" w:rsidR="00375CFC" w:rsidRPr="009A7130" w:rsidRDefault="00375CFC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393124</w:t>
            </w:r>
          </w:p>
        </w:tc>
        <w:tc>
          <w:tcPr>
            <w:tcW w:w="5940" w:type="dxa"/>
          </w:tcPr>
          <w:p w14:paraId="20475F33" w14:textId="77777777" w:rsidR="00375CFC" w:rsidRPr="009A7130" w:rsidRDefault="00375CFC" w:rsidP="003537E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An investigation into the causes of difficulties English listening skills encountered by first/ second year English majors at Hanoi Law University.</w:t>
            </w:r>
          </w:p>
          <w:p w14:paraId="7D02A2F4" w14:textId="66316542" w:rsidR="00375CFC" w:rsidRPr="009A7130" w:rsidRDefault="00375CFC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6174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="005D6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khăn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Ngôn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80" w:type="dxa"/>
          </w:tcPr>
          <w:p w14:paraId="6536D2C9" w14:textId="77777777" w:rsidR="00375CFC" w:rsidRDefault="00375CFC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4159A4" w14:textId="77777777" w:rsidR="00375CFC" w:rsidRDefault="00375CFC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89C46" w14:textId="77777777" w:rsidR="00375CFC" w:rsidRDefault="00375CFC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303660" w14:textId="77777777" w:rsidR="00375CFC" w:rsidRDefault="00375CFC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</w:p>
          <w:p w14:paraId="38A2BE8B" w14:textId="77777777" w:rsidR="00375CFC" w:rsidRDefault="00375CFC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25569" w14:textId="77777777" w:rsidR="00375CFC" w:rsidRDefault="00375CFC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2B5" w:rsidRPr="009A7130" w14:paraId="00123009" w14:textId="77777777" w:rsidTr="00375CFC">
        <w:tc>
          <w:tcPr>
            <w:tcW w:w="827" w:type="dxa"/>
            <w:vAlign w:val="center"/>
          </w:tcPr>
          <w:p w14:paraId="4A26610A" w14:textId="429793EC" w:rsidR="00E362B5" w:rsidRDefault="00E362B5" w:rsidP="00B541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1" w:type="dxa"/>
            <w:vAlign w:val="center"/>
          </w:tcPr>
          <w:p w14:paraId="3D658ADC" w14:textId="7357D484" w:rsidR="00E362B5" w:rsidRPr="009A7130" w:rsidRDefault="00E362B5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170" w:type="dxa"/>
            <w:vAlign w:val="center"/>
          </w:tcPr>
          <w:p w14:paraId="7B8CE5AC" w14:textId="0B80CE1C" w:rsidR="00E362B5" w:rsidRPr="009A7130" w:rsidRDefault="00E362B5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393147</w:t>
            </w:r>
          </w:p>
        </w:tc>
        <w:tc>
          <w:tcPr>
            <w:tcW w:w="5940" w:type="dxa"/>
          </w:tcPr>
          <w:p w14:paraId="676FBFD7" w14:textId="77777777" w:rsidR="00E362B5" w:rsidRPr="00617320" w:rsidRDefault="00E362B5" w:rsidP="003537E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The roles of verbal and non-verbal language in cross-</w:t>
            </w:r>
            <w:r w:rsidRPr="00617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cultural communication in business setting.</w:t>
            </w:r>
          </w:p>
          <w:p w14:paraId="6753E9D3" w14:textId="451F99BC" w:rsidR="00E362B5" w:rsidRPr="009A7130" w:rsidRDefault="00E362B5" w:rsidP="003537E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vai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ngôn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phi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ngôn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thoa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hoá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bối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lĩnh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7320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880" w:type="dxa"/>
          </w:tcPr>
          <w:p w14:paraId="68599A16" w14:textId="77777777" w:rsidR="00E362B5" w:rsidRPr="009A7130" w:rsidRDefault="00E362B5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792132" w14:textId="77777777" w:rsidR="00E362B5" w:rsidRPr="009A7130" w:rsidRDefault="00E362B5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FB67E2" w14:textId="77777777" w:rsidR="00E362B5" w:rsidRDefault="00E362B5" w:rsidP="003537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D3872" w14:textId="645AFD29" w:rsidR="00E362B5" w:rsidRPr="009A7130" w:rsidRDefault="00E362B5" w:rsidP="00353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</w:p>
          <w:p w14:paraId="193E24B0" w14:textId="77777777" w:rsidR="00E362B5" w:rsidRDefault="00E362B5" w:rsidP="0035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2B5" w:rsidRPr="009A7130" w14:paraId="5952D41D" w14:textId="77777777" w:rsidTr="00375CFC">
        <w:tc>
          <w:tcPr>
            <w:tcW w:w="827" w:type="dxa"/>
            <w:vAlign w:val="center"/>
          </w:tcPr>
          <w:p w14:paraId="69B900E5" w14:textId="016C2C5D" w:rsidR="00E362B5" w:rsidRPr="009A7130" w:rsidRDefault="00E362B5" w:rsidP="00B541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51" w:type="dxa"/>
            <w:vAlign w:val="center"/>
          </w:tcPr>
          <w:p w14:paraId="79643A76" w14:textId="77777777" w:rsidR="00E362B5" w:rsidRPr="009A7130" w:rsidRDefault="00E362B5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1170" w:type="dxa"/>
            <w:vAlign w:val="center"/>
          </w:tcPr>
          <w:p w14:paraId="1523C8F1" w14:textId="77777777" w:rsidR="00E362B5" w:rsidRPr="009A7130" w:rsidRDefault="00E362B5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393120</w:t>
            </w:r>
          </w:p>
        </w:tc>
        <w:tc>
          <w:tcPr>
            <w:tcW w:w="5940" w:type="dxa"/>
          </w:tcPr>
          <w:p w14:paraId="75C0DC86" w14:textId="77777777" w:rsidR="00E362B5" w:rsidRPr="009A7130" w:rsidRDefault="00E362B5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 study on vocabulary/ legal vocabulary learning strategies employed by English major students at Hanoi Law University.</w:t>
            </w:r>
          </w:p>
          <w:p w14:paraId="02D8F63F" w14:textId="77777777" w:rsidR="00E362B5" w:rsidRPr="009A7130" w:rsidRDefault="00E362B5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lược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vựng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vựng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NNA,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ĐHLHN)</w:t>
            </w:r>
          </w:p>
        </w:tc>
        <w:tc>
          <w:tcPr>
            <w:tcW w:w="2880" w:type="dxa"/>
          </w:tcPr>
          <w:p w14:paraId="151BEFCF" w14:textId="77777777" w:rsidR="00E362B5" w:rsidRDefault="00E362B5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CB9DF5" w14:textId="77777777" w:rsidR="00E362B5" w:rsidRDefault="00E362B5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EE8F9A" w14:textId="77777777" w:rsidR="00E362B5" w:rsidRDefault="00E362B5" w:rsidP="00375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6F3BB8" w14:textId="09571893" w:rsidR="00E362B5" w:rsidRPr="009A7130" w:rsidRDefault="00E362B5" w:rsidP="00375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</w:tr>
      <w:tr w:rsidR="00E362B5" w:rsidRPr="00FA4D3D" w14:paraId="327F4110" w14:textId="77777777" w:rsidTr="00375CFC">
        <w:tc>
          <w:tcPr>
            <w:tcW w:w="827" w:type="dxa"/>
            <w:vAlign w:val="center"/>
          </w:tcPr>
          <w:p w14:paraId="495EC6A6" w14:textId="77777777" w:rsidR="00E362B5" w:rsidRPr="009A7130" w:rsidRDefault="00E362B5" w:rsidP="00B541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51" w:type="dxa"/>
            <w:vAlign w:val="center"/>
          </w:tcPr>
          <w:p w14:paraId="53F7B675" w14:textId="77777777" w:rsidR="00E362B5" w:rsidRPr="009A7130" w:rsidRDefault="00E362B5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Ánh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170" w:type="dxa"/>
            <w:vAlign w:val="center"/>
          </w:tcPr>
          <w:p w14:paraId="611F836A" w14:textId="77777777" w:rsidR="00E362B5" w:rsidRPr="009A7130" w:rsidRDefault="00E362B5" w:rsidP="00B541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393143</w:t>
            </w:r>
          </w:p>
        </w:tc>
        <w:tc>
          <w:tcPr>
            <w:tcW w:w="5940" w:type="dxa"/>
          </w:tcPr>
          <w:p w14:paraId="7C403F7B" w14:textId="77777777" w:rsidR="00E362B5" w:rsidRPr="009A7130" w:rsidRDefault="00E362B5" w:rsidP="0043236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Factors affecting motivation in learning English speaking skill of English majors/ non-English majors at Hanoi Law University</w:t>
            </w:r>
          </w:p>
          <w:p w14:paraId="47D055A2" w14:textId="46D831DC" w:rsidR="00E362B5" w:rsidRPr="009A7130" w:rsidRDefault="00E362B5" w:rsidP="00432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80" w:type="dxa"/>
          </w:tcPr>
          <w:p w14:paraId="7D076172" w14:textId="77777777" w:rsidR="00E362B5" w:rsidRDefault="00E362B5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3248CE" w14:textId="77777777" w:rsidR="00E362B5" w:rsidRDefault="00E362B5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1FBA03" w14:textId="77777777" w:rsidR="00E362B5" w:rsidRDefault="00E362B5" w:rsidP="00B54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F9FD83" w14:textId="77777777" w:rsidR="00E362B5" w:rsidRPr="009A7130" w:rsidRDefault="00E362B5" w:rsidP="0018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Th.s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130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</w:p>
        </w:tc>
      </w:tr>
    </w:tbl>
    <w:p w14:paraId="5245E65D" w14:textId="77777777" w:rsidR="009A7130" w:rsidRDefault="009A7130">
      <w:pPr>
        <w:rPr>
          <w:rFonts w:ascii="Times New Roman" w:hAnsi="Times New Roman" w:cs="Times New Roman"/>
          <w:sz w:val="26"/>
          <w:szCs w:val="26"/>
        </w:rPr>
      </w:pPr>
    </w:p>
    <w:p w14:paraId="4F2B6CFA" w14:textId="77777777" w:rsidR="003934F5" w:rsidRDefault="003934F5" w:rsidP="003934F5">
      <w:pPr>
        <w:ind w:left="108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41F58BFD" w14:textId="77777777" w:rsidR="003934F5" w:rsidRDefault="003934F5" w:rsidP="003934F5">
      <w:pPr>
        <w:ind w:left="108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8107C0" w14:textId="190B9E1F" w:rsidR="009A7130" w:rsidRPr="003934F5" w:rsidRDefault="003934F5" w:rsidP="003934F5">
      <w:pPr>
        <w:ind w:left="108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C00E8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9A7130" w:rsidRPr="003934F5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="009C0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00E8">
        <w:rPr>
          <w:rFonts w:ascii="Times New Roman" w:hAnsi="Times New Roman" w:cs="Times New Roman"/>
          <w:b/>
          <w:sz w:val="26"/>
          <w:szCs w:val="26"/>
        </w:rPr>
        <w:t>trách</w:t>
      </w:r>
      <w:proofErr w:type="spellEnd"/>
      <w:r w:rsidR="009C0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00E8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="009C0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00E8"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</w:p>
    <w:p w14:paraId="5F455B00" w14:textId="77777777" w:rsidR="009A7130" w:rsidRPr="003934F5" w:rsidRDefault="009A7130" w:rsidP="009A713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2C0EE3D" w14:textId="77777777" w:rsidR="009A7130" w:rsidRPr="003934F5" w:rsidRDefault="009A7130" w:rsidP="009A713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E804877" w14:textId="4D9B0569" w:rsidR="009A7130" w:rsidRPr="00FA4D3D" w:rsidRDefault="003934F5" w:rsidP="009A71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9A7130" w:rsidRPr="003934F5">
        <w:rPr>
          <w:rFonts w:ascii="Times New Roman" w:hAnsi="Times New Roman" w:cs="Times New Roman"/>
          <w:b/>
          <w:sz w:val="26"/>
          <w:szCs w:val="26"/>
        </w:rPr>
        <w:t>Nhạc</w:t>
      </w:r>
      <w:proofErr w:type="spellEnd"/>
      <w:r w:rsidR="009A7130" w:rsidRPr="003934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7130" w:rsidRPr="003934F5"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 w:rsidR="009A7130" w:rsidRPr="003934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7130" w:rsidRPr="003934F5">
        <w:rPr>
          <w:rFonts w:ascii="Times New Roman" w:hAnsi="Times New Roman" w:cs="Times New Roman"/>
          <w:b/>
          <w:sz w:val="26"/>
          <w:szCs w:val="26"/>
        </w:rPr>
        <w:t>Hương</w:t>
      </w:r>
      <w:proofErr w:type="spellEnd"/>
    </w:p>
    <w:sectPr w:rsidR="009A7130" w:rsidRPr="00FA4D3D" w:rsidSect="00681654">
      <w:pgSz w:w="15840" w:h="12240" w:orient="landscape"/>
      <w:pgMar w:top="7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D"/>
    <w:rsid w:val="000705F3"/>
    <w:rsid w:val="0011666C"/>
    <w:rsid w:val="00181CB8"/>
    <w:rsid w:val="00253182"/>
    <w:rsid w:val="00271B87"/>
    <w:rsid w:val="00375CFC"/>
    <w:rsid w:val="003934F5"/>
    <w:rsid w:val="003B58C1"/>
    <w:rsid w:val="003B792E"/>
    <w:rsid w:val="00414A56"/>
    <w:rsid w:val="00432363"/>
    <w:rsid w:val="00440D90"/>
    <w:rsid w:val="004569A9"/>
    <w:rsid w:val="00464BC9"/>
    <w:rsid w:val="00486DF0"/>
    <w:rsid w:val="004D6F22"/>
    <w:rsid w:val="00547D3D"/>
    <w:rsid w:val="005D6174"/>
    <w:rsid w:val="005D7689"/>
    <w:rsid w:val="00617320"/>
    <w:rsid w:val="00681654"/>
    <w:rsid w:val="006A17D2"/>
    <w:rsid w:val="008974D8"/>
    <w:rsid w:val="0095509E"/>
    <w:rsid w:val="00955FB7"/>
    <w:rsid w:val="00985286"/>
    <w:rsid w:val="009A7130"/>
    <w:rsid w:val="009C00E8"/>
    <w:rsid w:val="00A8576C"/>
    <w:rsid w:val="00AB7CD8"/>
    <w:rsid w:val="00AE4064"/>
    <w:rsid w:val="00B01501"/>
    <w:rsid w:val="00B10546"/>
    <w:rsid w:val="00B431ED"/>
    <w:rsid w:val="00B54107"/>
    <w:rsid w:val="00B67B63"/>
    <w:rsid w:val="00C63040"/>
    <w:rsid w:val="00DB2D68"/>
    <w:rsid w:val="00E00636"/>
    <w:rsid w:val="00E362B5"/>
    <w:rsid w:val="00F33107"/>
    <w:rsid w:val="00FA4D3D"/>
    <w:rsid w:val="00FB340B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FB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</cp:lastModifiedBy>
  <cp:revision>2</cp:revision>
  <dcterms:created xsi:type="dcterms:W3CDTF">2017-12-22T02:57:00Z</dcterms:created>
  <dcterms:modified xsi:type="dcterms:W3CDTF">2017-12-22T02:57:00Z</dcterms:modified>
</cp:coreProperties>
</file>