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5" w:rsidRDefault="00D03DF0" w:rsidP="00D03DF0">
      <w:pPr>
        <w:jc w:val="center"/>
      </w:pPr>
      <w:r>
        <w:t>TRƯỜNG ĐẠI HỌC LUẬT HÀ NỘI</w:t>
      </w:r>
    </w:p>
    <w:p w:rsidR="00D03DF0" w:rsidRPr="00D03DF0" w:rsidRDefault="00D03DF0" w:rsidP="00D03DF0">
      <w:pPr>
        <w:jc w:val="center"/>
        <w:rPr>
          <w:u w:val="single"/>
        </w:rPr>
      </w:pPr>
      <w:r w:rsidRPr="00D03DF0">
        <w:rPr>
          <w:u w:val="single"/>
        </w:rPr>
        <w:t>BỘ MÔN NGOẠI NGỮ</w:t>
      </w:r>
    </w:p>
    <w:p w:rsidR="00D03DF0" w:rsidRDefault="00D03DF0" w:rsidP="00D03DF0">
      <w:pPr>
        <w:jc w:val="center"/>
      </w:pPr>
    </w:p>
    <w:p w:rsidR="00CD5372" w:rsidRPr="00801B99" w:rsidRDefault="00D03DF0" w:rsidP="00D03DF0">
      <w:pPr>
        <w:jc w:val="center"/>
        <w:rPr>
          <w:b/>
          <w:sz w:val="44"/>
          <w:szCs w:val="44"/>
        </w:rPr>
      </w:pPr>
      <w:r w:rsidRPr="00801B99">
        <w:rPr>
          <w:b/>
          <w:sz w:val="44"/>
          <w:szCs w:val="44"/>
        </w:rPr>
        <w:t>THÔNG BÁO LỊCH THI, PHÒNG THI HẾT HỌC PHẦN CÁC MÔN</w:t>
      </w:r>
    </w:p>
    <w:p w:rsidR="00801B99" w:rsidRPr="00801B99" w:rsidRDefault="00801B99" w:rsidP="00D03DF0">
      <w:pPr>
        <w:jc w:val="center"/>
        <w:rPr>
          <w:b/>
          <w:sz w:val="38"/>
          <w:szCs w:val="44"/>
        </w:rPr>
      </w:pPr>
      <w:r w:rsidRPr="00801B99">
        <w:rPr>
          <w:b/>
          <w:sz w:val="38"/>
          <w:szCs w:val="44"/>
        </w:rPr>
        <w:t>HỌC KỲ</w:t>
      </w:r>
      <w:r w:rsidR="007F085E">
        <w:rPr>
          <w:b/>
          <w:sz w:val="38"/>
          <w:szCs w:val="44"/>
        </w:rPr>
        <w:t xml:space="preserve"> 2</w:t>
      </w:r>
      <w:r w:rsidRPr="00801B99">
        <w:rPr>
          <w:b/>
          <w:sz w:val="38"/>
          <w:szCs w:val="44"/>
        </w:rPr>
        <w:t>-NĂM HỌC 2016-2017</w:t>
      </w:r>
    </w:p>
    <w:p w:rsidR="00CD5372" w:rsidRDefault="00CD5372" w:rsidP="00D03DF0">
      <w:pPr>
        <w:jc w:val="center"/>
        <w:rPr>
          <w:sz w:val="44"/>
          <w:szCs w:val="4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6"/>
        <w:gridCol w:w="2656"/>
        <w:gridCol w:w="1418"/>
        <w:gridCol w:w="2977"/>
        <w:gridCol w:w="2693"/>
      </w:tblGrid>
      <w:tr w:rsidR="00D973E7" w:rsidRPr="007C1E65" w:rsidTr="000E5BDD">
        <w:tc>
          <w:tcPr>
            <w:tcW w:w="746" w:type="dxa"/>
          </w:tcPr>
          <w:p w:rsidR="00D973E7" w:rsidRPr="007C1E65" w:rsidRDefault="00D973E7" w:rsidP="00D03DF0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STT</w:t>
            </w:r>
          </w:p>
        </w:tc>
        <w:tc>
          <w:tcPr>
            <w:tcW w:w="2656" w:type="dxa"/>
          </w:tcPr>
          <w:p w:rsidR="00D973E7" w:rsidRPr="007C1E65" w:rsidRDefault="00D973E7" w:rsidP="00D03DF0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CA 1</w:t>
            </w:r>
          </w:p>
        </w:tc>
        <w:tc>
          <w:tcPr>
            <w:tcW w:w="1418" w:type="dxa"/>
          </w:tcPr>
          <w:p w:rsidR="00D973E7" w:rsidRPr="007C1E65" w:rsidRDefault="00D973E7" w:rsidP="00D03DF0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PHÒNG</w:t>
            </w:r>
          </w:p>
        </w:tc>
        <w:tc>
          <w:tcPr>
            <w:tcW w:w="2977" w:type="dxa"/>
          </w:tcPr>
          <w:p w:rsidR="00D973E7" w:rsidRPr="007C1E65" w:rsidRDefault="00D973E7" w:rsidP="00D03DF0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CA 2</w:t>
            </w:r>
          </w:p>
        </w:tc>
        <w:tc>
          <w:tcPr>
            <w:tcW w:w="2693" w:type="dxa"/>
          </w:tcPr>
          <w:p w:rsidR="00D973E7" w:rsidRPr="007C1E65" w:rsidRDefault="00D973E7" w:rsidP="00D973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</w:t>
            </w: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1</w:t>
            </w:r>
          </w:p>
        </w:tc>
        <w:tc>
          <w:tcPr>
            <w:tcW w:w="2656" w:type="dxa"/>
          </w:tcPr>
          <w:p w:rsidR="004834CA" w:rsidRDefault="004834CA" w:rsidP="007C1E65">
            <w:pPr>
              <w:spacing w:line="480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ANH PHÁP LÝ CƠ SỞ 1 </w:t>
            </w:r>
          </w:p>
          <w:p w:rsidR="004834CA" w:rsidRPr="00D03DF0" w:rsidRDefault="004834CA" w:rsidP="007C1E65">
            <w:pPr>
              <w:spacing w:line="480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>LỚP N01+ N02</w:t>
            </w: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B302</w:t>
            </w:r>
          </w:p>
        </w:tc>
        <w:tc>
          <w:tcPr>
            <w:tcW w:w="2977" w:type="dxa"/>
            <w:vAlign w:val="center"/>
          </w:tcPr>
          <w:p w:rsidR="004834CA" w:rsidRDefault="004834CA" w:rsidP="002A29C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3- N01</w:t>
            </w:r>
          </w:p>
          <w:p w:rsidR="004834CA" w:rsidRDefault="004834CA" w:rsidP="002A29C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3- N02</w:t>
            </w:r>
          </w:p>
          <w:p w:rsidR="004834CA" w:rsidRPr="00D03DF0" w:rsidRDefault="004834CA" w:rsidP="00B054B3">
            <w:pPr>
              <w:spacing w:line="480" w:lineRule="auto"/>
              <w:rPr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834CA" w:rsidRDefault="004834CA" w:rsidP="00D973E7">
            <w:pPr>
              <w:rPr>
                <w:szCs w:val="28"/>
              </w:rPr>
            </w:pPr>
          </w:p>
          <w:p w:rsidR="004834CA" w:rsidRPr="00D973E7" w:rsidRDefault="004834CA" w:rsidP="00D973E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SÁNG CHỦ NHẬT</w:t>
            </w:r>
          </w:p>
          <w:p w:rsidR="004834CA" w:rsidRPr="00D973E7" w:rsidRDefault="004834CA" w:rsidP="00D973E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NGÀY 04/06/2017</w:t>
            </w: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Pr="00801B99" w:rsidRDefault="004834CA" w:rsidP="00D973E7">
            <w:pPr>
              <w:rPr>
                <w:b/>
                <w:szCs w:val="28"/>
              </w:rPr>
            </w:pPr>
            <w:r w:rsidRPr="00801B99">
              <w:rPr>
                <w:b/>
                <w:szCs w:val="28"/>
              </w:rPr>
              <w:t>CA 1: TỪ 7H00</w:t>
            </w:r>
          </w:p>
          <w:p w:rsidR="004834CA" w:rsidRPr="00801B99" w:rsidRDefault="004834CA" w:rsidP="00D973E7">
            <w:pPr>
              <w:rPr>
                <w:b/>
                <w:szCs w:val="28"/>
              </w:rPr>
            </w:pPr>
          </w:p>
          <w:p w:rsidR="004834CA" w:rsidRPr="00801B99" w:rsidRDefault="004834CA" w:rsidP="00D973E7">
            <w:pPr>
              <w:rPr>
                <w:b/>
                <w:szCs w:val="28"/>
              </w:rPr>
            </w:pPr>
            <w:r w:rsidRPr="00801B99">
              <w:rPr>
                <w:b/>
                <w:szCs w:val="28"/>
              </w:rPr>
              <w:t>CA 2: TỪ 9H30</w:t>
            </w: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Pr="00801B99" w:rsidRDefault="004834CA" w:rsidP="00801B99">
            <w:pPr>
              <w:spacing w:line="360" w:lineRule="auto"/>
              <w:rPr>
                <w:b/>
                <w:szCs w:val="28"/>
              </w:rPr>
            </w:pPr>
            <w:r w:rsidRPr="00801B99">
              <w:rPr>
                <w:b/>
                <w:szCs w:val="28"/>
              </w:rPr>
              <w:t>CHÚ Ý: SINH VIÊN CÓ MẶT TRƯỚC GIỜ THI 5 PHÚT.</w:t>
            </w: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Default="004834CA" w:rsidP="00D973E7">
            <w:pPr>
              <w:rPr>
                <w:szCs w:val="28"/>
              </w:rPr>
            </w:pPr>
          </w:p>
          <w:p w:rsidR="004834CA" w:rsidRPr="00D03DF0" w:rsidRDefault="004834CA" w:rsidP="00D973E7">
            <w:pPr>
              <w:spacing w:line="480" w:lineRule="auto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2</w:t>
            </w:r>
          </w:p>
        </w:tc>
        <w:tc>
          <w:tcPr>
            <w:tcW w:w="2656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ANH PHÁP LÝ CƠ SỞ 1 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LỚP N03+ N04</w:t>
            </w: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B303</w:t>
            </w:r>
          </w:p>
        </w:tc>
        <w:tc>
          <w:tcPr>
            <w:tcW w:w="2977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3- N03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TIẾNG ANH 3-N04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3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ANH PHÁP LÝ 3 LỚP N01+N03</w:t>
            </w: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B401</w:t>
            </w:r>
          </w:p>
        </w:tc>
        <w:tc>
          <w:tcPr>
            <w:tcW w:w="2977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HP2- N02</w:t>
            </w:r>
          </w:p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HP2- N03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4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ANH PHÁP LÝ 3 LỚP N02+N04</w:t>
            </w: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B402</w:t>
            </w:r>
          </w:p>
        </w:tc>
        <w:tc>
          <w:tcPr>
            <w:tcW w:w="2977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HP2-N04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NGA HP2-N06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5</w:t>
            </w:r>
          </w:p>
        </w:tc>
        <w:tc>
          <w:tcPr>
            <w:tcW w:w="2656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TIẾNG ANH PHÁP LÝ NÂNG CAO 1 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LỚP N01+N02</w:t>
            </w: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B403</w:t>
            </w:r>
          </w:p>
        </w:tc>
        <w:tc>
          <w:tcPr>
            <w:tcW w:w="2977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TRUNG HP2-N01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TRUNG HP2-N03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6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B501</w:t>
            </w:r>
          </w:p>
        </w:tc>
        <w:tc>
          <w:tcPr>
            <w:tcW w:w="2977" w:type="dxa"/>
          </w:tcPr>
          <w:p w:rsidR="004834CA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PHÁP HP2-N01</w:t>
            </w:r>
          </w:p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PHÁP HP2-N02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0E5BDD"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lastRenderedPageBreak/>
              <w:t>7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E101</w:t>
            </w:r>
          </w:p>
        </w:tc>
        <w:tc>
          <w:tcPr>
            <w:tcW w:w="2977" w:type="dxa"/>
          </w:tcPr>
          <w:p w:rsidR="004834CA" w:rsidRPr="00D03DF0" w:rsidRDefault="004834CA" w:rsidP="004C5CD5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ANH HP2- N05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4834CA">
        <w:trPr>
          <w:trHeight w:val="690"/>
        </w:trPr>
        <w:tc>
          <w:tcPr>
            <w:tcW w:w="74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  <w:r w:rsidRPr="00D03DF0">
              <w:rPr>
                <w:szCs w:val="28"/>
              </w:rPr>
              <w:t>8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834CA" w:rsidRPr="00D03DF0" w:rsidRDefault="004834CA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E102</w:t>
            </w:r>
          </w:p>
        </w:tc>
        <w:tc>
          <w:tcPr>
            <w:tcW w:w="2977" w:type="dxa"/>
          </w:tcPr>
          <w:p w:rsidR="004834CA" w:rsidRPr="00D03DF0" w:rsidRDefault="004834CA" w:rsidP="002A29C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ANH HP2- N02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4834CA">
        <w:trPr>
          <w:trHeight w:val="330"/>
        </w:trPr>
        <w:tc>
          <w:tcPr>
            <w:tcW w:w="746" w:type="dxa"/>
          </w:tcPr>
          <w:p w:rsidR="004834CA" w:rsidRPr="00D03DF0" w:rsidRDefault="004C5CD5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834CA" w:rsidRDefault="004C5C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E201</w:t>
            </w:r>
          </w:p>
        </w:tc>
        <w:tc>
          <w:tcPr>
            <w:tcW w:w="2977" w:type="dxa"/>
          </w:tcPr>
          <w:p w:rsidR="004834CA" w:rsidRDefault="004834CA" w:rsidP="002A29C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ANH HP2-N04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  <w:tr w:rsidR="004834CA" w:rsidRPr="00D03DF0" w:rsidTr="004834CA">
        <w:trPr>
          <w:trHeight w:val="330"/>
        </w:trPr>
        <w:tc>
          <w:tcPr>
            <w:tcW w:w="746" w:type="dxa"/>
          </w:tcPr>
          <w:p w:rsidR="004834CA" w:rsidRPr="00D03DF0" w:rsidRDefault="004C5CD5" w:rsidP="007C1E65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56" w:type="dxa"/>
          </w:tcPr>
          <w:p w:rsidR="004834CA" w:rsidRPr="00D03DF0" w:rsidRDefault="004834CA" w:rsidP="007C1E65">
            <w:pPr>
              <w:spacing w:line="480" w:lineRule="auto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834CA" w:rsidRDefault="004C5CD5" w:rsidP="007C1E65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E301</w:t>
            </w:r>
          </w:p>
        </w:tc>
        <w:tc>
          <w:tcPr>
            <w:tcW w:w="2977" w:type="dxa"/>
          </w:tcPr>
          <w:p w:rsidR="004834CA" w:rsidRDefault="004C5CD5" w:rsidP="002A29C5">
            <w:pPr>
              <w:spacing w:line="480" w:lineRule="auto"/>
              <w:jc w:val="both"/>
              <w:rPr>
                <w:szCs w:val="28"/>
              </w:rPr>
            </w:pPr>
            <w:r w:rsidRPr="004C5CD5">
              <w:rPr>
                <w:szCs w:val="28"/>
              </w:rPr>
              <w:t>ANH HP2-N06</w:t>
            </w:r>
          </w:p>
        </w:tc>
        <w:tc>
          <w:tcPr>
            <w:tcW w:w="2693" w:type="dxa"/>
            <w:vMerge/>
          </w:tcPr>
          <w:p w:rsidR="004834CA" w:rsidRPr="00D03DF0" w:rsidRDefault="004834CA" w:rsidP="00D973E7">
            <w:pPr>
              <w:spacing w:line="480" w:lineRule="auto"/>
              <w:jc w:val="both"/>
              <w:rPr>
                <w:szCs w:val="28"/>
              </w:rPr>
            </w:pPr>
          </w:p>
        </w:tc>
      </w:tr>
    </w:tbl>
    <w:p w:rsidR="00CD5372" w:rsidRDefault="00CD5372" w:rsidP="00D03DF0">
      <w:pPr>
        <w:jc w:val="both"/>
        <w:rPr>
          <w:b/>
          <w:sz w:val="32"/>
          <w:szCs w:val="32"/>
        </w:rPr>
      </w:pPr>
    </w:p>
    <w:sectPr w:rsidR="00CD5372" w:rsidSect="00CD5372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DF0"/>
    <w:rsid w:val="000E5BDD"/>
    <w:rsid w:val="00150A35"/>
    <w:rsid w:val="002A29C5"/>
    <w:rsid w:val="004834CA"/>
    <w:rsid w:val="004C5CD5"/>
    <w:rsid w:val="007C1E65"/>
    <w:rsid w:val="007F085E"/>
    <w:rsid w:val="00801B99"/>
    <w:rsid w:val="008B3933"/>
    <w:rsid w:val="00B054B3"/>
    <w:rsid w:val="00B72358"/>
    <w:rsid w:val="00B741A1"/>
    <w:rsid w:val="00CB0150"/>
    <w:rsid w:val="00CD5372"/>
    <w:rsid w:val="00D03DF0"/>
    <w:rsid w:val="00D973E7"/>
    <w:rsid w:val="00DC1FF7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12</cp:revision>
  <dcterms:created xsi:type="dcterms:W3CDTF">2016-06-02T02:22:00Z</dcterms:created>
  <dcterms:modified xsi:type="dcterms:W3CDTF">2017-05-31T07:52:00Z</dcterms:modified>
</cp:coreProperties>
</file>